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977487" w:rsidRDefault="00C155F1">
      <w:pPr>
        <w:pStyle w:val="4"/>
      </w:pPr>
      <w:r>
        <w:t xml:space="preserve">Об утверждении графика приема граждан депутатами </w:t>
      </w:r>
    </w:p>
    <w:p w:rsidR="00777C66" w:rsidRDefault="00C155F1">
      <w:pPr>
        <w:pStyle w:val="4"/>
      </w:pPr>
      <w:r>
        <w:t xml:space="preserve">Совета муниципального образования </w:t>
      </w:r>
    </w:p>
    <w:p w:rsidR="00977487" w:rsidRDefault="00C155F1">
      <w:pPr>
        <w:pStyle w:val="4"/>
      </w:pPr>
      <w:r>
        <w:t xml:space="preserve">Ейский район </w:t>
      </w:r>
    </w:p>
    <w:p w:rsidR="00C155F1" w:rsidRDefault="00C155F1">
      <w:pPr>
        <w:pStyle w:val="4"/>
      </w:pPr>
      <w:r>
        <w:t>на 20</w:t>
      </w:r>
      <w:r w:rsidR="009C4D41">
        <w:t>26</w:t>
      </w:r>
      <w:r>
        <w:t xml:space="preserve"> 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 w:rsidP="0066139F">
      <w:pPr>
        <w:tabs>
          <w:tab w:val="left" w:pos="1276"/>
        </w:tabs>
        <w:ind w:firstLine="851"/>
        <w:jc w:val="center"/>
        <w:rPr>
          <w:sz w:val="28"/>
        </w:rPr>
      </w:pPr>
    </w:p>
    <w:p w:rsidR="00C155F1" w:rsidRDefault="00387BDB" w:rsidP="00B77396">
      <w:pPr>
        <w:pStyle w:val="a4"/>
        <w:tabs>
          <w:tab w:val="left" w:pos="1276"/>
        </w:tabs>
        <w:ind w:firstLine="851"/>
      </w:pPr>
      <w:r>
        <w:t xml:space="preserve">В соответствии </w:t>
      </w:r>
      <w:r w:rsidRPr="00BD04FA">
        <w:rPr>
          <w:color w:val="000000"/>
        </w:rPr>
        <w:t xml:space="preserve">с пунктом </w:t>
      </w:r>
      <w:r w:rsidR="00BD04FA" w:rsidRPr="00BD04FA">
        <w:rPr>
          <w:color w:val="000000"/>
        </w:rPr>
        <w:t>5</w:t>
      </w:r>
      <w:r w:rsidRPr="00BD04FA">
        <w:rPr>
          <w:color w:val="000000"/>
        </w:rPr>
        <w:t xml:space="preserve"> статьи 2</w:t>
      </w:r>
      <w:r w:rsidR="00D0552C" w:rsidRPr="00BD04FA">
        <w:rPr>
          <w:color w:val="000000"/>
        </w:rPr>
        <w:t>7</w:t>
      </w:r>
      <w:r w:rsidRPr="00BD04FA">
        <w:rPr>
          <w:color w:val="000000"/>
        </w:rPr>
        <w:t xml:space="preserve"> регламента</w:t>
      </w:r>
      <w:r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 w:rsidR="00590845">
        <w:t xml:space="preserve">  </w:t>
      </w:r>
      <w:r w:rsidR="00C155F1">
        <w:t>р е ш и л:</w:t>
      </w:r>
    </w:p>
    <w:p w:rsidR="00C155F1" w:rsidRDefault="00C155F1" w:rsidP="00B77396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Утвердить график приема граждан депутатами Совета муниципального образования Ейский район</w:t>
      </w:r>
      <w:r w:rsidR="00750E44">
        <w:rPr>
          <w:sz w:val="28"/>
        </w:rPr>
        <w:t xml:space="preserve"> 7-го созыва </w:t>
      </w:r>
      <w:r>
        <w:rPr>
          <w:sz w:val="28"/>
        </w:rPr>
        <w:t xml:space="preserve"> на</w:t>
      </w:r>
      <w:r w:rsidR="00777C66">
        <w:rPr>
          <w:sz w:val="28"/>
        </w:rPr>
        <w:t xml:space="preserve"> </w:t>
      </w:r>
      <w:r>
        <w:rPr>
          <w:sz w:val="28"/>
        </w:rPr>
        <w:t>20</w:t>
      </w:r>
      <w:r w:rsidR="009C4D41">
        <w:rPr>
          <w:sz w:val="28"/>
        </w:rPr>
        <w:t>26</w:t>
      </w:r>
      <w:r w:rsidR="006312A8">
        <w:rPr>
          <w:sz w:val="28"/>
        </w:rPr>
        <w:t xml:space="preserve"> </w:t>
      </w:r>
      <w:r>
        <w:rPr>
          <w:sz w:val="28"/>
        </w:rPr>
        <w:t>год (прилагается).</w:t>
      </w:r>
    </w:p>
    <w:p w:rsidR="006B53FA" w:rsidRDefault="006B53FA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Отделу по взаимодействию со средствами массовой информации администрации муниципального образования Ейский район (</w:t>
      </w:r>
      <w:r w:rsidR="00750E44">
        <w:rPr>
          <w:sz w:val="28"/>
        </w:rPr>
        <w:t>Тарасова</w:t>
      </w:r>
      <w:r>
        <w:rPr>
          <w:sz w:val="28"/>
        </w:rPr>
        <w:t xml:space="preserve">) опубликовать настоящее решение в газете «Приазовские степи». </w:t>
      </w:r>
    </w:p>
    <w:p w:rsidR="000447E2" w:rsidRDefault="000447E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FA1DAC">
        <w:rPr>
          <w:sz w:val="28"/>
        </w:rPr>
        <w:t xml:space="preserve">информатизации </w:t>
      </w:r>
      <w:r>
        <w:rPr>
          <w:sz w:val="28"/>
        </w:rPr>
        <w:t>администрации муниципального образования Ейский район</w:t>
      </w:r>
      <w:r w:rsidR="00AA40C4" w:rsidRPr="00AA40C4">
        <w:t xml:space="preserve"> </w:t>
      </w:r>
      <w:r w:rsidR="00AA40C4">
        <w:t>(</w:t>
      </w:r>
      <w:r w:rsidR="00F02BE3">
        <w:rPr>
          <w:sz w:val="28"/>
          <w:szCs w:val="28"/>
        </w:rPr>
        <w:t>Жигарев</w:t>
      </w:r>
      <w:r w:rsidR="00AA40C4">
        <w:rPr>
          <w:sz w:val="28"/>
          <w:szCs w:val="28"/>
        </w:rPr>
        <w:t>)</w:t>
      </w:r>
      <w:r w:rsidRPr="00AA40C4">
        <w:rPr>
          <w:sz w:val="28"/>
          <w:szCs w:val="28"/>
        </w:rPr>
        <w:t xml:space="preserve"> </w:t>
      </w:r>
      <w:r>
        <w:rPr>
          <w:sz w:val="28"/>
        </w:rPr>
        <w:t>разместить настоящее решение на официальном сайте муниципального образования Ейский район в сети «Интернет».</w:t>
      </w:r>
    </w:p>
    <w:p w:rsidR="000447E2" w:rsidRDefault="00F404A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0447E2">
        <w:rPr>
          <w:sz w:val="28"/>
        </w:rPr>
        <w:t xml:space="preserve">ешение вступает в силу со дня его подписания.  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6B53FA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</w:t>
      </w:r>
      <w:r w:rsidR="00822C5C">
        <w:rPr>
          <w:sz w:val="28"/>
        </w:rPr>
        <w:t xml:space="preserve">                               </w:t>
      </w:r>
      <w:r w:rsidR="00387BDB">
        <w:rPr>
          <w:sz w:val="28"/>
        </w:rPr>
        <w:t xml:space="preserve">   </w:t>
      </w:r>
      <w:r w:rsidR="00D51AB0">
        <w:rPr>
          <w:sz w:val="28"/>
        </w:rPr>
        <w:t xml:space="preserve"> О.М. Вяткин</w:t>
      </w:r>
    </w:p>
    <w:p w:rsidR="00E0195E" w:rsidRDefault="00E0195E" w:rsidP="006B53FA">
      <w:pPr>
        <w:rPr>
          <w:sz w:val="28"/>
        </w:rPr>
      </w:pPr>
    </w:p>
    <w:p w:rsidR="00E0195E" w:rsidRDefault="00E0195E" w:rsidP="006B53FA">
      <w:pPr>
        <w:rPr>
          <w:sz w:val="28"/>
        </w:rPr>
        <w:sectPr w:rsidR="00E0195E" w:rsidSect="003E0A7D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:rsidR="00E0195E" w:rsidRDefault="00E0195E" w:rsidP="00E0195E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0195E" w:rsidRDefault="00E0195E" w:rsidP="00E0195E">
      <w:pPr>
        <w:ind w:left="9639"/>
        <w:jc w:val="center"/>
        <w:rPr>
          <w:sz w:val="28"/>
          <w:szCs w:val="28"/>
        </w:rPr>
      </w:pPr>
    </w:p>
    <w:p w:rsidR="00E0195E" w:rsidRDefault="00E0195E" w:rsidP="00E0195E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0195E" w:rsidRDefault="00E0195E" w:rsidP="00E0195E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E0195E" w:rsidRDefault="00E0195E" w:rsidP="00E0195E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E0195E" w:rsidRDefault="00E0195E" w:rsidP="00E0195E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____</w:t>
      </w:r>
    </w:p>
    <w:p w:rsidR="00E0195E" w:rsidRDefault="00E0195E" w:rsidP="00E0195E">
      <w:pPr>
        <w:ind w:left="8931"/>
        <w:jc w:val="center"/>
        <w:rPr>
          <w:sz w:val="28"/>
          <w:szCs w:val="28"/>
        </w:rPr>
      </w:pPr>
    </w:p>
    <w:p w:rsidR="00E0195E" w:rsidRDefault="00E0195E" w:rsidP="00E0195E">
      <w:pPr>
        <w:rPr>
          <w:b/>
          <w:sz w:val="28"/>
          <w:szCs w:val="28"/>
        </w:rPr>
      </w:pPr>
    </w:p>
    <w:p w:rsidR="00E0195E" w:rsidRDefault="00E0195E" w:rsidP="00E019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</w:t>
      </w:r>
    </w:p>
    <w:p w:rsidR="00E0195E" w:rsidRDefault="00E0195E" w:rsidP="00E019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приема граждан депутатами </w:t>
      </w:r>
    </w:p>
    <w:p w:rsidR="00E0195E" w:rsidRDefault="00E0195E" w:rsidP="00E019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муниципального образования Ейский район </w:t>
      </w:r>
    </w:p>
    <w:p w:rsidR="00E0195E" w:rsidRDefault="00E0195E" w:rsidP="00E019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 года</w:t>
      </w:r>
    </w:p>
    <w:p w:rsidR="00E0195E" w:rsidRDefault="00E0195E" w:rsidP="00E0195E">
      <w:pPr>
        <w:rPr>
          <w:b/>
          <w:sz w:val="28"/>
          <w:szCs w:val="28"/>
        </w:rPr>
      </w:pPr>
    </w:p>
    <w:p w:rsidR="00E0195E" w:rsidRDefault="00E0195E" w:rsidP="00E0195E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График приема депутатов Совета муниципального образования Ейский район по Азовскому сельскому четырехмандатному избирательному округу № 1:</w:t>
      </w:r>
    </w:p>
    <w:p w:rsidR="00E0195E" w:rsidRDefault="00E0195E" w:rsidP="00E0195E">
      <w:pPr>
        <w:jc w:val="both"/>
        <w:rPr>
          <w:b/>
          <w:sz w:val="28"/>
          <w:szCs w:val="28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3"/>
        <w:gridCol w:w="2976"/>
      </w:tblGrid>
      <w:tr w:rsidR="00E0195E" w:rsidTr="00E0195E">
        <w:trPr>
          <w:cantSplit/>
          <w:trHeight w:val="11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1.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Москалева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Леонидовна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16.00-18.00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Камышеватское с/п</w:t>
            </w:r>
          </w:p>
          <w:p w:rsidR="00E0195E" w:rsidRDefault="00E0195E">
            <w:pPr>
              <w:jc w:val="center"/>
            </w:pPr>
            <w:r>
              <w:t>ст. Камышеватская, СДК</w:t>
            </w:r>
          </w:p>
          <w:p w:rsidR="00E0195E" w:rsidRDefault="00E0195E">
            <w:pPr>
              <w:jc w:val="center"/>
            </w:pPr>
            <w:r>
              <w:t>ул. Советская ,172 «Б»</w:t>
            </w:r>
          </w:p>
        </w:tc>
      </w:tr>
      <w:tr w:rsidR="00E0195E" w:rsidTr="00E0195E">
        <w:trPr>
          <w:cantSplit/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ind w:right="-164"/>
              <w:jc w:val="center"/>
            </w:pPr>
            <w:r>
              <w:t>Кухаривское с/п</w:t>
            </w:r>
          </w:p>
          <w:p w:rsidR="00E0195E" w:rsidRDefault="00E0195E">
            <w:pPr>
              <w:ind w:right="-164"/>
              <w:jc w:val="center"/>
            </w:pPr>
            <w:r>
              <w:t>с. Воронцовка, ДК</w:t>
            </w:r>
          </w:p>
          <w:p w:rsidR="00E0195E" w:rsidRDefault="00E0195E">
            <w:pPr>
              <w:ind w:right="-164"/>
              <w:jc w:val="center"/>
            </w:pPr>
            <w:r>
              <w:t>ул. Мира, 65</w:t>
            </w:r>
          </w:p>
        </w:tc>
      </w:tr>
      <w:tr w:rsidR="00E0195E" w:rsidTr="00E0195E">
        <w:trPr>
          <w:cantSplit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Ясенское с/п,</w:t>
            </w:r>
          </w:p>
          <w:p w:rsidR="00E0195E" w:rsidRDefault="00E0195E">
            <w:pPr>
              <w:jc w:val="center"/>
            </w:pPr>
            <w:r>
              <w:t xml:space="preserve">администрация ст. Ясенская, </w:t>
            </w:r>
          </w:p>
          <w:p w:rsidR="00E0195E" w:rsidRDefault="00E0195E">
            <w:pPr>
              <w:jc w:val="center"/>
            </w:pPr>
            <w:r>
              <w:t>ул. Шевченко, 54</w:t>
            </w:r>
          </w:p>
        </w:tc>
      </w:tr>
      <w:tr w:rsidR="00E0195E" w:rsidTr="00E0195E">
        <w:trPr>
          <w:cantSplit/>
          <w:trHeight w:val="2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lastRenderedPageBreak/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Бозоев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Феликс Владимирович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ВПП«ЕДИНАЯ РОССИЯ»</w:t>
            </w:r>
          </w:p>
        </w:tc>
      </w:tr>
      <w:tr w:rsidR="00E0195E" w:rsidTr="00E0195E">
        <w:trPr>
          <w:cantSplit/>
          <w:trHeight w:val="2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Ясенское с/п,</w:t>
            </w:r>
          </w:p>
          <w:p w:rsidR="00E0195E" w:rsidRDefault="00E0195E">
            <w:pPr>
              <w:jc w:val="center"/>
            </w:pPr>
            <w:r>
              <w:t xml:space="preserve">администрация ст. Ясенская, </w:t>
            </w:r>
          </w:p>
          <w:p w:rsidR="00E0195E" w:rsidRDefault="00E0195E">
            <w:pPr>
              <w:jc w:val="center"/>
            </w:pPr>
            <w:r>
              <w:t>ул. Шевченко, 54</w:t>
            </w:r>
          </w:p>
        </w:tc>
      </w:tr>
      <w:tr w:rsidR="00E0195E" w:rsidTr="00E0195E">
        <w:trPr>
          <w:cantSplit/>
          <w:trHeight w:val="2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3.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Агафонов 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Васильевич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ind w:right="-164"/>
              <w:jc w:val="center"/>
            </w:pPr>
            <w:r>
              <w:t>Должанское с/п</w:t>
            </w:r>
          </w:p>
          <w:p w:rsidR="00E0195E" w:rsidRDefault="00E0195E">
            <w:pPr>
              <w:ind w:right="-164"/>
              <w:jc w:val="center"/>
            </w:pPr>
            <w:r>
              <w:t>ст. Должанская</w:t>
            </w:r>
          </w:p>
          <w:p w:rsidR="00E0195E" w:rsidRDefault="00E0195E">
            <w:pPr>
              <w:ind w:right="-164"/>
              <w:jc w:val="center"/>
            </w:pPr>
            <w:r>
              <w:t>администрация с/п</w:t>
            </w:r>
          </w:p>
          <w:p w:rsidR="00E0195E" w:rsidRDefault="00E0195E">
            <w:pPr>
              <w:jc w:val="center"/>
            </w:pPr>
            <w:r>
              <w:t>пер.Советов,15</w:t>
            </w:r>
          </w:p>
        </w:tc>
      </w:tr>
      <w:tr w:rsidR="00E0195E" w:rsidTr="00E0195E">
        <w:trPr>
          <w:cantSplit/>
          <w:trHeight w:val="2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ind w:right="-164"/>
              <w:jc w:val="center"/>
            </w:pPr>
            <w:r>
              <w:t>Камышеватское с/п</w:t>
            </w:r>
          </w:p>
          <w:p w:rsidR="00E0195E" w:rsidRDefault="00E0195E">
            <w:pPr>
              <w:ind w:right="-164"/>
              <w:jc w:val="center"/>
            </w:pPr>
            <w:r>
              <w:t xml:space="preserve">ст. Камышеватская, </w:t>
            </w:r>
          </w:p>
          <w:p w:rsidR="00E0195E" w:rsidRDefault="00E0195E">
            <w:pPr>
              <w:ind w:right="-164"/>
              <w:jc w:val="center"/>
            </w:pPr>
            <w:r>
              <w:t>администрация с/п</w:t>
            </w:r>
          </w:p>
          <w:p w:rsidR="00E0195E" w:rsidRDefault="00E0195E">
            <w:pPr>
              <w:ind w:right="-164"/>
              <w:jc w:val="center"/>
            </w:pPr>
            <w:r>
              <w:t>ул.Советская,147</w:t>
            </w:r>
          </w:p>
        </w:tc>
      </w:tr>
      <w:tr w:rsidR="00E0195E" w:rsidTr="00E0195E">
        <w:trPr>
          <w:cantSplit/>
          <w:trHeight w:val="2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ind w:right="-164"/>
              <w:jc w:val="center"/>
            </w:pPr>
            <w:r>
              <w:t>Ясенское  с/п</w:t>
            </w:r>
          </w:p>
          <w:p w:rsidR="00E0195E" w:rsidRDefault="00E0195E">
            <w:pPr>
              <w:ind w:right="-164"/>
              <w:jc w:val="center"/>
            </w:pPr>
            <w:r>
              <w:t xml:space="preserve">ст. Ясенская, </w:t>
            </w:r>
          </w:p>
          <w:p w:rsidR="00E0195E" w:rsidRDefault="00E0195E">
            <w:pPr>
              <w:ind w:right="-164"/>
              <w:jc w:val="center"/>
            </w:pPr>
            <w:r>
              <w:t>администрация с/п</w:t>
            </w:r>
          </w:p>
          <w:p w:rsidR="00E0195E" w:rsidRDefault="00E0195E">
            <w:pPr>
              <w:ind w:right="-164"/>
              <w:jc w:val="center"/>
            </w:pPr>
            <w:r>
              <w:t>ул. Шевченко, 54</w:t>
            </w:r>
          </w:p>
        </w:tc>
      </w:tr>
      <w:tr w:rsidR="00E0195E" w:rsidTr="00E0195E">
        <w:trPr>
          <w:cantSplit/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Фартушний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 xml:space="preserve">17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ind w:right="-164"/>
              <w:jc w:val="center"/>
            </w:pPr>
            <w:r>
              <w:t>Должанское с/п</w:t>
            </w:r>
          </w:p>
          <w:p w:rsidR="00E0195E" w:rsidRDefault="00E0195E">
            <w:pPr>
              <w:ind w:right="-164"/>
              <w:jc w:val="center"/>
            </w:pPr>
            <w:r>
              <w:t>ст. Должанская</w:t>
            </w:r>
          </w:p>
          <w:p w:rsidR="00E0195E" w:rsidRDefault="00E0195E">
            <w:pPr>
              <w:ind w:right="-164"/>
              <w:jc w:val="center"/>
            </w:pPr>
            <w:r>
              <w:t>администрация с/п</w:t>
            </w:r>
          </w:p>
          <w:p w:rsidR="00E0195E" w:rsidRDefault="00E0195E">
            <w:pPr>
              <w:jc w:val="center"/>
            </w:pPr>
            <w:r>
              <w:t>пер.Советов,15</w:t>
            </w:r>
          </w:p>
        </w:tc>
      </w:tr>
      <w:tr w:rsidR="00E0195E" w:rsidTr="00E0195E">
        <w:trPr>
          <w:cantSplit/>
          <w:trHeight w:val="2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ind w:right="-164"/>
              <w:jc w:val="center"/>
            </w:pPr>
            <w:r>
              <w:t>Ясенское с/п</w:t>
            </w:r>
          </w:p>
          <w:p w:rsidR="00E0195E" w:rsidRDefault="00E0195E">
            <w:pPr>
              <w:ind w:right="-164"/>
              <w:jc w:val="center"/>
            </w:pPr>
            <w:r>
              <w:t xml:space="preserve">ст. Ясенская, </w:t>
            </w:r>
          </w:p>
          <w:p w:rsidR="00E0195E" w:rsidRDefault="00E0195E">
            <w:pPr>
              <w:ind w:right="-164"/>
              <w:jc w:val="center"/>
            </w:pPr>
            <w:r>
              <w:t>администрация с/п</w:t>
            </w:r>
          </w:p>
          <w:p w:rsidR="00E0195E" w:rsidRDefault="00E0195E">
            <w:pPr>
              <w:ind w:right="-164"/>
              <w:jc w:val="center"/>
            </w:pPr>
            <w:r>
              <w:t>ул. Шевченко, 54</w:t>
            </w:r>
          </w:p>
        </w:tc>
      </w:tr>
    </w:tbl>
    <w:p w:rsidR="00E0195E" w:rsidRDefault="00E0195E" w:rsidP="00E0195E">
      <w:pPr>
        <w:pStyle w:val="ae"/>
        <w:numPr>
          <w:ilvl w:val="0"/>
          <w:numId w:val="6"/>
        </w:numPr>
        <w:tabs>
          <w:tab w:val="num" w:pos="709"/>
        </w:tabs>
        <w:ind w:left="142" w:right="763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График приема депутатов Совета муниципального образования Ейский район по Ейскому сельскому четырехмандатному избирательному округу № 2:</w:t>
      </w:r>
    </w:p>
    <w:p w:rsidR="00E0195E" w:rsidRDefault="00E0195E" w:rsidP="00E0195E">
      <w:pPr>
        <w:ind w:right="-164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3"/>
        <w:gridCol w:w="2976"/>
      </w:tblGrid>
      <w:tr w:rsidR="00E0195E" w:rsidTr="00E0195E">
        <w:trPr>
          <w:cantSplit/>
          <w:trHeight w:val="11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85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1.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Витюк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Владислав Викторович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15.30-17.30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Копанское с/п</w:t>
            </w:r>
          </w:p>
          <w:p w:rsidR="00E0195E" w:rsidRDefault="00E0195E">
            <w:pPr>
              <w:jc w:val="center"/>
            </w:pPr>
            <w:r>
              <w:t>ст.Копанской</w:t>
            </w:r>
          </w:p>
          <w:p w:rsidR="00E0195E" w:rsidRDefault="00E0195E">
            <w:pPr>
              <w:ind w:right="-164"/>
              <w:jc w:val="center"/>
            </w:pPr>
            <w:r>
              <w:t>администрация с/п</w:t>
            </w:r>
          </w:p>
          <w:p w:rsidR="00E0195E" w:rsidRDefault="00E0195E">
            <w:pPr>
              <w:jc w:val="center"/>
            </w:pPr>
            <w:r>
              <w:t>ул.Мешкова,28</w:t>
            </w:r>
          </w:p>
        </w:tc>
      </w:tr>
      <w:tr w:rsidR="00E0195E" w:rsidTr="00E0195E">
        <w:trPr>
          <w:cantSplit/>
          <w:trHeight w:val="8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14.00-15.00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ВПП«ЕДИНАЯ РОССИЯ»</w:t>
            </w:r>
          </w:p>
        </w:tc>
      </w:tr>
      <w:tr w:rsidR="00E0195E" w:rsidTr="00E0195E">
        <w:trPr>
          <w:cantSplit/>
          <w:trHeight w:val="25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Карстен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Юрьевич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с/п</w:t>
            </w:r>
          </w:p>
          <w:p w:rsidR="00E0195E" w:rsidRDefault="00E0195E">
            <w:pPr>
              <w:jc w:val="center"/>
            </w:pPr>
            <w:r>
              <w:t>п. Пролетарский</w:t>
            </w:r>
          </w:p>
          <w:p w:rsidR="00E0195E" w:rsidRDefault="00E0195E">
            <w:pPr>
              <w:ind w:left="-540" w:firstLine="360"/>
              <w:jc w:val="center"/>
            </w:pPr>
            <w:r>
              <w:t>ул. Пролетарская, 3</w:t>
            </w:r>
          </w:p>
        </w:tc>
      </w:tr>
      <w:tr w:rsidR="00E0195E" w:rsidTr="00E0195E">
        <w:trPr>
          <w:cantSplit/>
          <w:trHeight w:val="2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Трудовое с/п,</w:t>
            </w:r>
          </w:p>
          <w:p w:rsidR="00E0195E" w:rsidRDefault="00E0195E">
            <w:pPr>
              <w:jc w:val="center"/>
            </w:pPr>
            <w:r>
              <w:t>администрация с/п,</w:t>
            </w:r>
          </w:p>
          <w:p w:rsidR="00E0195E" w:rsidRDefault="00E0195E">
            <w:pPr>
              <w:jc w:val="center"/>
            </w:pPr>
            <w:r>
              <w:t>п. Советский, ул.Школьная, 15</w:t>
            </w:r>
          </w:p>
        </w:tc>
      </w:tr>
      <w:tr w:rsidR="00E0195E" w:rsidTr="00E0195E">
        <w:trPr>
          <w:cantSplit/>
          <w:trHeight w:val="2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Копанское с/п,</w:t>
            </w:r>
          </w:p>
          <w:p w:rsidR="00E0195E" w:rsidRDefault="00E0195E">
            <w:pPr>
              <w:jc w:val="center"/>
            </w:pPr>
            <w:r>
              <w:t>администрация с/п,</w:t>
            </w:r>
          </w:p>
          <w:p w:rsidR="00E0195E" w:rsidRDefault="00E0195E">
            <w:pPr>
              <w:jc w:val="center"/>
            </w:pPr>
            <w:r>
              <w:t>ст.Копанской, ул.Мешкова, 28</w:t>
            </w:r>
          </w:p>
        </w:tc>
      </w:tr>
      <w:tr w:rsidR="00E0195E" w:rsidTr="00E0195E">
        <w:trPr>
          <w:cantSplit/>
          <w:trHeight w:val="2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Моревское с/п,</w:t>
            </w:r>
          </w:p>
          <w:p w:rsidR="00E0195E" w:rsidRDefault="00E0195E">
            <w:pPr>
              <w:jc w:val="center"/>
            </w:pPr>
            <w:r>
              <w:t>администрация с/п,</w:t>
            </w:r>
          </w:p>
          <w:p w:rsidR="00E0195E" w:rsidRDefault="00E0195E">
            <w:pPr>
              <w:jc w:val="center"/>
            </w:pPr>
            <w:r>
              <w:t xml:space="preserve">п.Моревка, </w:t>
            </w:r>
          </w:p>
          <w:p w:rsidR="00E0195E" w:rsidRDefault="00E0195E">
            <w:pPr>
              <w:jc w:val="center"/>
            </w:pPr>
            <w:r>
              <w:t>ул.Шоссейная, 17</w:t>
            </w:r>
          </w:p>
        </w:tc>
      </w:tr>
      <w:tr w:rsidR="00E0195E" w:rsidTr="00E0195E">
        <w:trPr>
          <w:cantSplit/>
          <w:trHeight w:val="112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lastRenderedPageBreak/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2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Александровское с/п,</w:t>
            </w:r>
          </w:p>
          <w:p w:rsidR="00E0195E" w:rsidRDefault="00E0195E">
            <w:pPr>
              <w:jc w:val="center"/>
            </w:pPr>
            <w:r>
              <w:t>с. Александровка, ул. Советская, 31а</w:t>
            </w:r>
          </w:p>
        </w:tc>
      </w:tr>
      <w:tr w:rsidR="00E0195E" w:rsidTr="00E0195E">
        <w:trPr>
          <w:cantSplit/>
          <w:trHeight w:val="25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3.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Винникова</w:t>
            </w:r>
          </w:p>
          <w:p w:rsidR="00E0195E" w:rsidRDefault="00E0195E">
            <w:r>
              <w:rPr>
                <w:sz w:val="28"/>
                <w:szCs w:val="28"/>
              </w:rPr>
              <w:t>Ирина Борисовна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  <w:rPr>
                <w:b/>
              </w:rPr>
            </w:pPr>
            <w:r>
              <w:t>Трудовое с/п,</w:t>
            </w:r>
            <w:r>
              <w:rPr>
                <w:rStyle w:val="af0"/>
                <w:shd w:val="clear" w:color="auto" w:fill="FFFFFF"/>
              </w:rPr>
              <w:t xml:space="preserve"> администрация с/п,</w:t>
            </w:r>
          </w:p>
          <w:p w:rsidR="00E0195E" w:rsidRDefault="00E0195E">
            <w:pPr>
              <w:jc w:val="center"/>
            </w:pPr>
            <w:r>
              <w:rPr>
                <w:rStyle w:val="af0"/>
                <w:shd w:val="clear" w:color="auto" w:fill="FFFFFF"/>
              </w:rPr>
              <w:t>п. Советский, ул. Школьная, д. 15</w:t>
            </w:r>
            <w:r>
              <w:rPr>
                <w:b/>
                <w:shd w:val="clear" w:color="auto" w:fill="FFFFFF"/>
              </w:rPr>
              <w:t>.</w:t>
            </w:r>
          </w:p>
        </w:tc>
      </w:tr>
      <w:tr w:rsidR="00E0195E" w:rsidTr="00E0195E">
        <w:trPr>
          <w:cantSplit/>
          <w:trHeight w:val="94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rPr>
                <w:shd w:val="clear" w:color="auto" w:fill="FFFFFF"/>
              </w:rPr>
              <w:t> Ейского с/п, администрация с/п, п. Октябрьский, ул. Мира, 40</w:t>
            </w:r>
          </w:p>
        </w:tc>
      </w:tr>
      <w:tr w:rsidR="00E0195E" w:rsidTr="00E0195E">
        <w:trPr>
          <w:cantSplit/>
          <w:trHeight w:val="2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Шеховцова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Анжелика Юрьевна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left="15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Александровское с/п</w:t>
            </w:r>
          </w:p>
          <w:p w:rsidR="00E0195E" w:rsidRDefault="00E0195E">
            <w:pPr>
              <w:jc w:val="center"/>
            </w:pPr>
            <w:r>
              <w:t xml:space="preserve">п. Степной, ул. Ленина, 11  </w:t>
            </w:r>
          </w:p>
          <w:p w:rsidR="00E0195E" w:rsidRDefault="00E0195E">
            <w:pPr>
              <w:jc w:val="center"/>
            </w:pPr>
            <w:r>
              <w:t>МОУ СОШ  № 19</w:t>
            </w:r>
          </w:p>
        </w:tc>
      </w:tr>
    </w:tbl>
    <w:p w:rsidR="00E0195E" w:rsidRDefault="00E0195E" w:rsidP="00E0195E">
      <w:pPr>
        <w:jc w:val="both"/>
      </w:pPr>
    </w:p>
    <w:p w:rsidR="00E0195E" w:rsidRDefault="00E0195E" w:rsidP="00E0195E">
      <w:pPr>
        <w:jc w:val="both"/>
        <w:rPr>
          <w:sz w:val="28"/>
          <w:szCs w:val="28"/>
        </w:rPr>
      </w:pPr>
      <w:r>
        <w:rPr>
          <w:sz w:val="28"/>
          <w:szCs w:val="28"/>
        </w:rPr>
        <w:t>3. График приема депутатов Совета муниципального образования Ейский район по Кухаривскому смешанному пятимандатному избирательному округу № 3:</w:t>
      </w:r>
    </w:p>
    <w:p w:rsidR="00E0195E" w:rsidRDefault="00E0195E" w:rsidP="00E0195E">
      <w:pPr>
        <w:ind w:left="-540" w:firstLine="360"/>
        <w:jc w:val="both"/>
        <w:rPr>
          <w:sz w:val="22"/>
          <w:szCs w:val="22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3"/>
        <w:gridCol w:w="2976"/>
      </w:tblGrid>
      <w:tr w:rsidR="00E0195E" w:rsidTr="00E0195E">
        <w:trPr>
          <w:cantSplit/>
          <w:trHeight w:val="11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Шулешова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Лючия Олеговна</w:t>
            </w:r>
          </w:p>
          <w:p w:rsidR="00E0195E" w:rsidRDefault="00E01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lastRenderedPageBreak/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Былино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 г/п</w:t>
            </w:r>
          </w:p>
          <w:p w:rsidR="00E0195E" w:rsidRDefault="00E0195E">
            <w:pPr>
              <w:jc w:val="center"/>
            </w:pPr>
            <w:r>
              <w:t>г. Ейск, г. Ейск,</w:t>
            </w:r>
          </w:p>
          <w:p w:rsidR="00E0195E" w:rsidRDefault="00E0195E">
            <w:pPr>
              <w:jc w:val="center"/>
            </w:pPr>
            <w:r>
              <w:t>ул. Победы, 105,</w:t>
            </w:r>
          </w:p>
          <w:p w:rsidR="00E0195E" w:rsidRDefault="00E0195E">
            <w:pPr>
              <w:jc w:val="center"/>
            </w:pPr>
            <w:r>
              <w:t>РМУК МКДЦ (Дом офицеров)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Горбик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Васильевна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ВПП«ЕДИНАЯ РОССИЯ»</w:t>
            </w:r>
          </w:p>
        </w:tc>
      </w:tr>
    </w:tbl>
    <w:p w:rsidR="00E0195E" w:rsidRDefault="00E0195E" w:rsidP="00E0195E">
      <w:pPr>
        <w:jc w:val="both"/>
      </w:pPr>
    </w:p>
    <w:p w:rsidR="00E0195E" w:rsidRDefault="00E0195E" w:rsidP="00E0195E">
      <w:pPr>
        <w:pStyle w:val="ae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График приема депутатов Совета муниципального образования Ейский район по Красноармейскому смешанному пятимандатному избирательному округу №4:</w:t>
      </w:r>
    </w:p>
    <w:p w:rsidR="00E0195E" w:rsidRDefault="00E0195E" w:rsidP="00E0195E">
      <w:pPr>
        <w:jc w:val="both"/>
        <w:rPr>
          <w:sz w:val="28"/>
          <w:szCs w:val="28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870"/>
        <w:gridCol w:w="3089"/>
      </w:tblGrid>
      <w:tr w:rsidR="00E0195E" w:rsidTr="00E0195E">
        <w:trPr>
          <w:cantSplit/>
          <w:trHeight w:val="11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Дзгоев</w:t>
            </w:r>
          </w:p>
          <w:p w:rsidR="00E0195E" w:rsidRDefault="00E0195E">
            <w:r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пер. Азовский, д. 4</w:t>
            </w:r>
          </w:p>
          <w:p w:rsidR="00E0195E" w:rsidRDefault="00E0195E">
            <w:pPr>
              <w:jc w:val="center"/>
            </w:pP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Хамаев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Назим Багишович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tabs>
                <w:tab w:val="left" w:pos="6819"/>
              </w:tabs>
              <w:jc w:val="center"/>
            </w:pPr>
            <w:r>
              <w:t>Ейское г/п</w:t>
            </w:r>
          </w:p>
          <w:p w:rsidR="00E0195E" w:rsidRDefault="00E0195E">
            <w:pPr>
              <w:tabs>
                <w:tab w:val="left" w:pos="6819"/>
              </w:tabs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tabs>
                <w:tab w:val="left" w:pos="6819"/>
              </w:tabs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tabs>
                <w:tab w:val="left" w:pos="6819"/>
              </w:tabs>
              <w:jc w:val="center"/>
            </w:pPr>
            <w:r>
              <w:t>ВПП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Ивахненко Елена Викторовна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</w:t>
            </w:r>
          </w:p>
          <w:p w:rsidR="00E0195E" w:rsidRDefault="00E0195E">
            <w:pPr>
              <w:jc w:val="center"/>
            </w:pPr>
            <w:r>
              <w:t xml:space="preserve"> ВПП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Волынская 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Олеговна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12.00-14.00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г. Ейск</w:t>
            </w:r>
          </w:p>
          <w:p w:rsidR="00E0195E" w:rsidRDefault="00E0195E">
            <w:pPr>
              <w:jc w:val="center"/>
            </w:pPr>
            <w:r>
              <w:t>ул.Красная,59/5</w:t>
            </w:r>
          </w:p>
          <w:p w:rsidR="00E0195E" w:rsidRDefault="00E0195E">
            <w:pPr>
              <w:jc w:val="center"/>
            </w:pPr>
            <w:r>
              <w:t>(административное здание)</w:t>
            </w:r>
          </w:p>
        </w:tc>
      </w:tr>
    </w:tbl>
    <w:p w:rsidR="00E0195E" w:rsidRDefault="00E0195E" w:rsidP="00E0195E">
      <w:pPr>
        <w:rPr>
          <w:sz w:val="28"/>
        </w:rPr>
      </w:pPr>
    </w:p>
    <w:p w:rsidR="00E0195E" w:rsidRDefault="00E0195E" w:rsidP="00E0195E">
      <w:pPr>
        <w:jc w:val="both"/>
        <w:rPr>
          <w:sz w:val="28"/>
        </w:rPr>
      </w:pPr>
      <w:r>
        <w:rPr>
          <w:sz w:val="28"/>
        </w:rPr>
        <w:t>5. График приема депутатов Совета муниципального образования Ейский район по Северо-Западному городскому четырехмандатному избирательному округу №5:</w:t>
      </w:r>
    </w:p>
    <w:p w:rsidR="00E0195E" w:rsidRDefault="00E0195E" w:rsidP="00E0195E">
      <w:pPr>
        <w:jc w:val="both"/>
        <w:rPr>
          <w:sz w:val="28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3"/>
        <w:gridCol w:w="2976"/>
      </w:tblGrid>
      <w:tr w:rsidR="00E0195E" w:rsidTr="00E0195E">
        <w:trPr>
          <w:cantSplit/>
          <w:trHeight w:val="11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Дорошенко</w:t>
            </w:r>
          </w:p>
          <w:p w:rsidR="00E0195E" w:rsidRDefault="00E0195E">
            <w:r>
              <w:rPr>
                <w:sz w:val="28"/>
                <w:szCs w:val="28"/>
              </w:rPr>
              <w:t>Валерий Аркадьевич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Батуринец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Алексеевич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ул.Свердлова,126</w:t>
            </w:r>
          </w:p>
          <w:p w:rsidR="00E0195E" w:rsidRDefault="00E0195E">
            <w:pPr>
              <w:jc w:val="center"/>
            </w:pPr>
            <w:r>
              <w:t>Офис ООО «Камея»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Федоренко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Никита Викторович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11.00-12.00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Долженко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15.00-18.00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«ЕДИНАЯ РОССИЯ»</w:t>
            </w:r>
          </w:p>
        </w:tc>
      </w:tr>
    </w:tbl>
    <w:p w:rsidR="00E0195E" w:rsidRDefault="00E0195E" w:rsidP="00E0195E">
      <w:pPr>
        <w:jc w:val="both"/>
        <w:rPr>
          <w:sz w:val="28"/>
        </w:rPr>
      </w:pPr>
    </w:p>
    <w:p w:rsidR="00E0195E" w:rsidRDefault="00E0195E" w:rsidP="00E0195E">
      <w:pPr>
        <w:jc w:val="both"/>
        <w:rPr>
          <w:sz w:val="28"/>
        </w:rPr>
      </w:pPr>
      <w:r>
        <w:rPr>
          <w:sz w:val="28"/>
        </w:rPr>
        <w:t>6. График приема депутатов Совета муниципального образования Ейский район по Северо-Восточному городскому четырехмандатному избирательному округу №6:</w:t>
      </w:r>
    </w:p>
    <w:p w:rsidR="00E0195E" w:rsidRDefault="00E0195E" w:rsidP="00E0195E">
      <w:pPr>
        <w:rPr>
          <w:sz w:val="28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3"/>
        <w:gridCol w:w="2976"/>
      </w:tblGrid>
      <w:tr w:rsidR="00E0195E" w:rsidTr="00E0195E">
        <w:trPr>
          <w:cantSplit/>
          <w:trHeight w:val="11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Речестер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Эмильевич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lastRenderedPageBreak/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Свирин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Владимирович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14.00-16.00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Батуринец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Николаевна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ул.Свердлова,126</w:t>
            </w:r>
          </w:p>
          <w:p w:rsidR="00E0195E" w:rsidRDefault="00E0195E">
            <w:pPr>
              <w:jc w:val="center"/>
            </w:pPr>
            <w:r>
              <w:t>Офис ООО «Камея»</w:t>
            </w:r>
          </w:p>
        </w:tc>
      </w:tr>
    </w:tbl>
    <w:p w:rsidR="00E0195E" w:rsidRDefault="00E0195E" w:rsidP="00E0195E">
      <w:pPr>
        <w:jc w:val="both"/>
        <w:rPr>
          <w:sz w:val="28"/>
        </w:rPr>
      </w:pPr>
    </w:p>
    <w:p w:rsidR="00E0195E" w:rsidRDefault="00E0195E" w:rsidP="00E0195E">
      <w:pPr>
        <w:jc w:val="both"/>
        <w:rPr>
          <w:sz w:val="28"/>
        </w:rPr>
      </w:pPr>
      <w:r>
        <w:rPr>
          <w:sz w:val="28"/>
        </w:rPr>
        <w:t>7.График приема депутатов Совета муниципального образования Ейский район по Восточному городскому четырехмандатному избирательному округу №7:</w:t>
      </w:r>
    </w:p>
    <w:p w:rsidR="00E0195E" w:rsidRDefault="00E0195E" w:rsidP="00E0195E">
      <w:pPr>
        <w:jc w:val="both"/>
        <w:rPr>
          <w:sz w:val="28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3"/>
        <w:gridCol w:w="2976"/>
      </w:tblGrid>
      <w:tr w:rsidR="00E0195E" w:rsidTr="00E0195E">
        <w:trPr>
          <w:cantSplit/>
          <w:trHeight w:val="11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</w:pPr>
            <w:r>
              <w:t>№ п/п</w:t>
            </w:r>
          </w:p>
          <w:p w:rsidR="00E0195E" w:rsidRDefault="00E0195E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jc w:val="center"/>
            </w:pPr>
            <w:r>
              <w:t>Ф.И.О. депутата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195E" w:rsidRDefault="00E0195E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0195E" w:rsidRDefault="00E0195E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Время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5E" w:rsidRDefault="00E0195E">
            <w:pPr>
              <w:jc w:val="center"/>
              <w:rPr>
                <w:sz w:val="28"/>
                <w:szCs w:val="28"/>
              </w:rPr>
            </w:pPr>
            <w:r>
              <w:t>Место приема</w:t>
            </w:r>
          </w:p>
          <w:p w:rsidR="00E0195E" w:rsidRDefault="00E0195E">
            <w:pPr>
              <w:jc w:val="center"/>
              <w:rPr>
                <w:sz w:val="28"/>
                <w:szCs w:val="28"/>
              </w:rPr>
            </w:pP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Дедешко</w:t>
            </w:r>
          </w:p>
          <w:p w:rsidR="00E0195E" w:rsidRDefault="00E0195E">
            <w:r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13.00-15.00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г. Ейск</w:t>
            </w:r>
          </w:p>
          <w:p w:rsidR="00E0195E" w:rsidRDefault="00E0195E">
            <w:pPr>
              <w:jc w:val="center"/>
            </w:pPr>
            <w:r>
              <w:t>ул.Красная,59/5, каб.217</w:t>
            </w:r>
          </w:p>
          <w:p w:rsidR="00E0195E" w:rsidRDefault="00E0195E">
            <w:pPr>
              <w:jc w:val="center"/>
            </w:pPr>
            <w:r>
              <w:t>(административное здание)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Асрян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Эдгар Араевич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Дорохов 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Анатольевич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«ЕДИНАЯ РОССИЯ»</w:t>
            </w:r>
          </w:p>
        </w:tc>
      </w:tr>
      <w:tr w:rsidR="00E0195E" w:rsidTr="00E0195E">
        <w:trPr>
          <w:cantSplit/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Донцов </w:t>
            </w:r>
          </w:p>
          <w:p w:rsidR="00E0195E" w:rsidRDefault="00E0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Иванович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ind w:hanging="15"/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E" w:rsidRDefault="00E0195E">
            <w:pPr>
              <w:tabs>
                <w:tab w:val="left" w:pos="4941"/>
              </w:tabs>
              <w:jc w:val="center"/>
            </w:pPr>
            <w:r>
              <w:t>13.00-15.00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E" w:rsidRDefault="00E0195E">
            <w:pPr>
              <w:jc w:val="center"/>
            </w:pPr>
            <w:r>
              <w:t>Ейское г/п</w:t>
            </w:r>
          </w:p>
          <w:p w:rsidR="00E0195E" w:rsidRDefault="00E0195E">
            <w:pPr>
              <w:jc w:val="center"/>
            </w:pPr>
            <w:r>
              <w:t>г. Ейск, ул. Свердлова,150</w:t>
            </w:r>
          </w:p>
          <w:p w:rsidR="00E0195E" w:rsidRDefault="00E0195E">
            <w:pPr>
              <w:jc w:val="center"/>
            </w:pPr>
            <w:r>
              <w:t xml:space="preserve">общественная приемная местного отделения  </w:t>
            </w:r>
          </w:p>
          <w:p w:rsidR="00E0195E" w:rsidRDefault="00E0195E">
            <w:pPr>
              <w:jc w:val="center"/>
            </w:pPr>
            <w:r>
              <w:t>ВПП «ЕДИНАЯ РОССИЯ»</w:t>
            </w:r>
          </w:p>
        </w:tc>
      </w:tr>
    </w:tbl>
    <w:p w:rsidR="00E0195E" w:rsidRDefault="00E0195E" w:rsidP="00E0195E">
      <w:pPr>
        <w:rPr>
          <w:sz w:val="28"/>
        </w:rPr>
      </w:pPr>
      <w:bookmarkStart w:id="0" w:name="_GoBack"/>
      <w:bookmarkEnd w:id="0"/>
    </w:p>
    <w:p w:rsidR="00E0195E" w:rsidRDefault="00E0195E" w:rsidP="00E0195E">
      <w:pPr>
        <w:rPr>
          <w:sz w:val="28"/>
        </w:rPr>
      </w:pPr>
    </w:p>
    <w:p w:rsidR="00E0195E" w:rsidRDefault="00E0195E" w:rsidP="00E0195E">
      <w:pPr>
        <w:rPr>
          <w:sz w:val="28"/>
        </w:rPr>
      </w:pPr>
    </w:p>
    <w:p w:rsidR="00E0195E" w:rsidRDefault="00E0195E" w:rsidP="00E0195E">
      <w:pPr>
        <w:rPr>
          <w:sz w:val="28"/>
        </w:rPr>
      </w:pPr>
      <w:r>
        <w:rPr>
          <w:sz w:val="28"/>
        </w:rPr>
        <w:t>Председатель Совета муниципального</w:t>
      </w:r>
    </w:p>
    <w:p w:rsidR="00E0195E" w:rsidRDefault="00E0195E" w:rsidP="00E0195E">
      <w:pPr>
        <w:rPr>
          <w:sz w:val="28"/>
        </w:rPr>
      </w:pPr>
      <w:r>
        <w:rPr>
          <w:sz w:val="28"/>
        </w:rPr>
        <w:t>образования Ейский район                                                                                                                                              О.М. Вяткин</w:t>
      </w:r>
    </w:p>
    <w:p w:rsidR="00E0195E" w:rsidRDefault="00E0195E" w:rsidP="006B53FA">
      <w:pPr>
        <w:rPr>
          <w:sz w:val="28"/>
        </w:rPr>
      </w:pPr>
    </w:p>
    <w:sectPr w:rsidR="00E0195E" w:rsidSect="00E0195E">
      <w:pgSz w:w="16838" w:h="11906" w:orient="landscape"/>
      <w:pgMar w:top="1701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C0C34"/>
    <w:multiLevelType w:val="hybridMultilevel"/>
    <w:tmpl w:val="9A88EB4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2A0BC0"/>
    <w:multiLevelType w:val="hybridMultilevel"/>
    <w:tmpl w:val="EE48F3C0"/>
    <w:lvl w:ilvl="0" w:tplc="9A24D8E0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D3C42"/>
    <w:rsid w:val="000447E2"/>
    <w:rsid w:val="0009061B"/>
    <w:rsid w:val="00104F74"/>
    <w:rsid w:val="001D26F5"/>
    <w:rsid w:val="001D3167"/>
    <w:rsid w:val="00387BDB"/>
    <w:rsid w:val="003B7898"/>
    <w:rsid w:val="003E0A7D"/>
    <w:rsid w:val="00460ABF"/>
    <w:rsid w:val="00504FA5"/>
    <w:rsid w:val="00531FF9"/>
    <w:rsid w:val="00590845"/>
    <w:rsid w:val="005A3442"/>
    <w:rsid w:val="005B6A72"/>
    <w:rsid w:val="006312A8"/>
    <w:rsid w:val="0066139F"/>
    <w:rsid w:val="006B53FA"/>
    <w:rsid w:val="006C19D2"/>
    <w:rsid w:val="007025CB"/>
    <w:rsid w:val="00750E44"/>
    <w:rsid w:val="00777C66"/>
    <w:rsid w:val="007C4C11"/>
    <w:rsid w:val="007D5F30"/>
    <w:rsid w:val="00822C5C"/>
    <w:rsid w:val="008238E4"/>
    <w:rsid w:val="00866BD0"/>
    <w:rsid w:val="008F75CE"/>
    <w:rsid w:val="00977487"/>
    <w:rsid w:val="009857CF"/>
    <w:rsid w:val="009C4D41"/>
    <w:rsid w:val="009E424D"/>
    <w:rsid w:val="009F28C0"/>
    <w:rsid w:val="00A34AF4"/>
    <w:rsid w:val="00AA40C4"/>
    <w:rsid w:val="00B77396"/>
    <w:rsid w:val="00BA3C1B"/>
    <w:rsid w:val="00BB59FC"/>
    <w:rsid w:val="00BD04FA"/>
    <w:rsid w:val="00BD654D"/>
    <w:rsid w:val="00C155F1"/>
    <w:rsid w:val="00C9344A"/>
    <w:rsid w:val="00D0552C"/>
    <w:rsid w:val="00D27E36"/>
    <w:rsid w:val="00D51AB0"/>
    <w:rsid w:val="00D63F7C"/>
    <w:rsid w:val="00DB1849"/>
    <w:rsid w:val="00DD3C42"/>
    <w:rsid w:val="00E0195E"/>
    <w:rsid w:val="00E54F8C"/>
    <w:rsid w:val="00F02BE3"/>
    <w:rsid w:val="00F404A2"/>
    <w:rsid w:val="00FA10F3"/>
    <w:rsid w:val="00FA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7C"/>
    <w:rPr>
      <w:sz w:val="24"/>
      <w:szCs w:val="24"/>
    </w:rPr>
  </w:style>
  <w:style w:type="paragraph" w:styleId="1">
    <w:name w:val="heading 1"/>
    <w:basedOn w:val="a"/>
    <w:next w:val="a"/>
    <w:qFormat/>
    <w:rsid w:val="00D63F7C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D63F7C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D63F7C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D63F7C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3F7C"/>
    <w:pPr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D63F7C"/>
    <w:pPr>
      <w:ind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DB1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184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semiHidden/>
    <w:unhideWhenUsed/>
    <w:rsid w:val="00E019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E0195E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E019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195E"/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0195E"/>
    <w:rPr>
      <w:sz w:val="28"/>
      <w:szCs w:val="24"/>
    </w:rPr>
  </w:style>
  <w:style w:type="paragraph" w:styleId="ac">
    <w:name w:val="Document Map"/>
    <w:basedOn w:val="a"/>
    <w:link w:val="ad"/>
    <w:semiHidden/>
    <w:unhideWhenUsed/>
    <w:rsid w:val="00E0195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E0195E"/>
    <w:rPr>
      <w:rFonts w:ascii="Tahoma" w:hAnsi="Tahoma" w:cs="Tahoma"/>
      <w:shd w:val="clear" w:color="auto" w:fill="000080"/>
    </w:rPr>
  </w:style>
  <w:style w:type="paragraph" w:styleId="ae">
    <w:name w:val="List Paragraph"/>
    <w:basedOn w:val="a"/>
    <w:uiPriority w:val="34"/>
    <w:qFormat/>
    <w:rsid w:val="00E0195E"/>
    <w:pPr>
      <w:ind w:left="720"/>
      <w:contextualSpacing/>
    </w:pPr>
  </w:style>
  <w:style w:type="table" w:styleId="af">
    <w:name w:val="Table Grid"/>
    <w:basedOn w:val="a1"/>
    <w:rsid w:val="00E01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uiPriority w:val="22"/>
    <w:qFormat/>
    <w:rsid w:val="00E019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17</cp:revision>
  <cp:lastPrinted>2026-01-27T07:20:00Z</cp:lastPrinted>
  <dcterms:created xsi:type="dcterms:W3CDTF">2022-10-20T11:36:00Z</dcterms:created>
  <dcterms:modified xsi:type="dcterms:W3CDTF">2026-02-05T12:14:00Z</dcterms:modified>
</cp:coreProperties>
</file>